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83D5" w14:textId="00C006E1" w:rsidR="00D85012" w:rsidRPr="00D85012" w:rsidRDefault="00D85012" w:rsidP="00D85012">
      <w:pPr>
        <w:pStyle w:val="berschrift4"/>
        <w:shd w:val="clear" w:color="auto" w:fill="FFFFFF"/>
        <w:spacing w:before="75" w:beforeAutospacing="0" w:after="75" w:afterAutospacing="0"/>
        <w:ind w:right="75"/>
        <w:jc w:val="center"/>
        <w:rPr>
          <w:rFonts w:ascii="Arial" w:hAnsi="Arial" w:cs="Arial"/>
          <w:sz w:val="32"/>
          <w:szCs w:val="32"/>
        </w:rPr>
      </w:pPr>
      <w:r w:rsidRPr="00EB75F1">
        <w:rPr>
          <w:rFonts w:ascii="Arial" w:hAnsi="Arial" w:cs="Arial"/>
          <w:sz w:val="32"/>
          <w:szCs w:val="32"/>
        </w:rPr>
        <w:t>Information</w:t>
      </w:r>
      <w:r>
        <w:rPr>
          <w:rFonts w:ascii="Arial" w:hAnsi="Arial" w:cs="Arial"/>
          <w:sz w:val="32"/>
          <w:szCs w:val="32"/>
        </w:rPr>
        <w:t>en</w:t>
      </w:r>
      <w:r w:rsidRPr="00EB75F1">
        <w:rPr>
          <w:rFonts w:ascii="Arial" w:hAnsi="Arial" w:cs="Arial"/>
          <w:sz w:val="32"/>
          <w:szCs w:val="32"/>
        </w:rPr>
        <w:t xml:space="preserve"> nach der Datenschutz-</w:t>
      </w:r>
      <w:r>
        <w:rPr>
          <w:rFonts w:ascii="Arial" w:hAnsi="Arial" w:cs="Arial"/>
          <w:sz w:val="32"/>
          <w:szCs w:val="32"/>
        </w:rPr>
        <w:t>G</w:t>
      </w:r>
      <w:r w:rsidRPr="00EB75F1">
        <w:rPr>
          <w:rFonts w:ascii="Arial" w:hAnsi="Arial" w:cs="Arial"/>
          <w:sz w:val="32"/>
          <w:szCs w:val="32"/>
        </w:rPr>
        <w:t>rundverordnung</w:t>
      </w:r>
      <w:r w:rsidRPr="00D85012">
        <w:rPr>
          <w:rFonts w:ascii="Arial" w:hAnsi="Arial" w:cs="Arial"/>
          <w:sz w:val="32"/>
          <w:szCs w:val="32"/>
        </w:rPr>
        <w:t> (Art. 13 und Art. 14 DSGVO)</w:t>
      </w:r>
      <w:r>
        <w:rPr>
          <w:rFonts w:ascii="Arial" w:hAnsi="Arial" w:cs="Arial"/>
          <w:sz w:val="32"/>
          <w:szCs w:val="32"/>
        </w:rPr>
        <w:t xml:space="preserve"> </w:t>
      </w:r>
      <w:r w:rsidRPr="00EB75F1">
        <w:rPr>
          <w:rFonts w:ascii="Arial" w:hAnsi="Arial" w:cs="Arial"/>
          <w:sz w:val="32"/>
          <w:szCs w:val="32"/>
        </w:rPr>
        <w:t>und dem Bundesdatenschutzgesetz</w:t>
      </w:r>
    </w:p>
    <w:p w14:paraId="4FA9D72C" w14:textId="77777777" w:rsidR="00D85012" w:rsidRDefault="00D85012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6C9A4BC6" w14:textId="61423346" w:rsidR="00F36192" w:rsidRDefault="00D85012">
      <w:pPr>
        <w:rPr>
          <w:rFonts w:ascii="Arial" w:hAnsi="Arial" w:cs="Arial"/>
          <w:color w:val="000000"/>
          <w:shd w:val="clear" w:color="auto" w:fill="FFFFFF"/>
        </w:rPr>
      </w:pPr>
      <w:r w:rsidRPr="00D85012">
        <w:rPr>
          <w:rFonts w:ascii="Arial" w:hAnsi="Arial" w:cs="Arial"/>
          <w:color w:val="000000"/>
          <w:shd w:val="clear" w:color="auto" w:fill="FFFFFF"/>
        </w:rPr>
        <w:t>Wir nehmen den Schutz Ihrer persönlichen Daten sehr ernst. Mit den nachfolgenden Informationen möchten wir Sie darüber informieren, welche personenbezogenen Daten wir verarbeiten und zu welchen Zwecken.</w:t>
      </w:r>
    </w:p>
    <w:p w14:paraId="34F43988" w14:textId="77777777" w:rsidR="00D85012" w:rsidRPr="007911DD" w:rsidRDefault="00D85012" w:rsidP="00791A01">
      <w:pPr>
        <w:spacing w:after="0"/>
        <w:rPr>
          <w:rFonts w:ascii="Arial" w:hAnsi="Arial" w:cs="Arial"/>
          <w:b/>
        </w:rPr>
      </w:pPr>
      <w:r w:rsidRPr="007911DD">
        <w:rPr>
          <w:rFonts w:ascii="Arial" w:hAnsi="Arial" w:cs="Arial"/>
          <w:b/>
        </w:rPr>
        <w:t>Wer ist der Verantwortliche für die Verarbeitung und wie kann ich diesen erreichen?</w:t>
      </w:r>
    </w:p>
    <w:p w14:paraId="73AA4A2C" w14:textId="77777777" w:rsidR="00055169" w:rsidRPr="00055169" w:rsidRDefault="00055169" w:rsidP="0005516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 xml:space="preserve">Max Mustermann </w:t>
      </w:r>
    </w:p>
    <w:p w14:paraId="66EC7790" w14:textId="66176B06" w:rsidR="00055169" w:rsidRPr="00055169" w:rsidRDefault="00055169" w:rsidP="0005516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Musterstr.1</w:t>
      </w:r>
    </w:p>
    <w:p w14:paraId="18B3C806" w14:textId="77777777" w:rsidR="00055169" w:rsidRPr="00055169" w:rsidRDefault="00055169" w:rsidP="0005516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9999 Musterhausen</w:t>
      </w:r>
    </w:p>
    <w:p w14:paraId="440D598F" w14:textId="77777777" w:rsidR="00055169" w:rsidRPr="00055169" w:rsidRDefault="00055169" w:rsidP="0005516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Tel:</w:t>
      </w:r>
    </w:p>
    <w:p w14:paraId="4F319273" w14:textId="77777777" w:rsidR="00055169" w:rsidRPr="00055169" w:rsidRDefault="00055169" w:rsidP="00055169">
      <w:pPr>
        <w:spacing w:after="0"/>
        <w:rPr>
          <w:rFonts w:ascii="Arial" w:hAnsi="Arial" w:cs="Arial"/>
          <w:highlight w:val="yellow"/>
        </w:rPr>
      </w:pPr>
      <w:r w:rsidRPr="00055169">
        <w:rPr>
          <w:rFonts w:ascii="Arial" w:hAnsi="Arial" w:cs="Arial"/>
          <w:highlight w:val="yellow"/>
        </w:rPr>
        <w:t>Fax:</w:t>
      </w:r>
    </w:p>
    <w:p w14:paraId="3BCC14E7" w14:textId="77777777" w:rsidR="00055169" w:rsidRDefault="00055169" w:rsidP="00055169">
      <w:pPr>
        <w:spacing w:after="0"/>
        <w:rPr>
          <w:rFonts w:ascii="Arial" w:hAnsi="Arial" w:cs="Arial"/>
        </w:rPr>
      </w:pPr>
      <w:r w:rsidRPr="00055169">
        <w:rPr>
          <w:rFonts w:ascii="Arial" w:hAnsi="Arial" w:cs="Arial"/>
          <w:highlight w:val="yellow"/>
        </w:rPr>
        <w:t>Email</w:t>
      </w:r>
    </w:p>
    <w:p w14:paraId="1AD3DD26" w14:textId="4CD7BAB8" w:rsidR="00D85012" w:rsidRDefault="00D85012" w:rsidP="00791A01">
      <w:pPr>
        <w:spacing w:after="0"/>
        <w:rPr>
          <w:rFonts w:ascii="Arial" w:hAnsi="Arial" w:cs="Arial"/>
        </w:rPr>
      </w:pPr>
    </w:p>
    <w:p w14:paraId="5BAB9693" w14:textId="77777777" w:rsidR="00320A34" w:rsidRPr="006E3680" w:rsidRDefault="00320A34" w:rsidP="00791A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7911DD">
        <w:rPr>
          <w:rFonts w:ascii="Arial" w:hAnsi="Arial" w:cs="Arial"/>
          <w:b/>
        </w:rPr>
        <w:t xml:space="preserve">elche </w:t>
      </w:r>
      <w:r>
        <w:rPr>
          <w:rFonts w:ascii="Arial" w:hAnsi="Arial" w:cs="Arial"/>
          <w:b/>
        </w:rPr>
        <w:t>personenbezogenen Daten werden verarbeitet, f</w:t>
      </w:r>
      <w:r w:rsidRPr="007911DD">
        <w:rPr>
          <w:rFonts w:ascii="Arial" w:hAnsi="Arial" w:cs="Arial"/>
          <w:b/>
        </w:rPr>
        <w:t>ür welche Zwecke und nach welcher Rechtsgrundlag</w:t>
      </w:r>
      <w:r w:rsidRPr="006E3680">
        <w:rPr>
          <w:rFonts w:ascii="Arial" w:hAnsi="Arial" w:cs="Arial"/>
          <w:b/>
        </w:rPr>
        <w:t>e findet die Verarbeitung statt?</w:t>
      </w:r>
    </w:p>
    <w:p w14:paraId="0E93EB03" w14:textId="1A310B40" w:rsidR="00320A34" w:rsidRPr="00320A34" w:rsidRDefault="00320A34" w:rsidP="00791A01">
      <w:pPr>
        <w:spacing w:after="0"/>
        <w:rPr>
          <w:rFonts w:ascii="Arial" w:hAnsi="Arial" w:cs="Arial"/>
          <w:u w:val="single"/>
        </w:rPr>
      </w:pPr>
    </w:p>
    <w:p w14:paraId="643FA71A" w14:textId="17067F3F" w:rsidR="00320A34" w:rsidRDefault="00320A34" w:rsidP="00791A0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Rechtsgrundlage für die Verarbeitung ist der von Ihnen erteilte Auftrag/Bestellung (gemäß </w:t>
      </w:r>
      <w:r w:rsidRPr="007F278C">
        <w:rPr>
          <w:rFonts w:ascii="Arial" w:hAnsi="Arial" w:cs="Arial"/>
        </w:rPr>
        <w:t>Art. 6 Abs. 1 lit.</w:t>
      </w:r>
      <w:r>
        <w:rPr>
          <w:rFonts w:ascii="Arial" w:hAnsi="Arial" w:cs="Arial"/>
        </w:rPr>
        <w:t xml:space="preserve"> </w:t>
      </w:r>
      <w:r w:rsidRPr="007F278C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243E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Verarbeitung erfolgt zur </w:t>
      </w:r>
      <w:r w:rsidR="00243EA1" w:rsidRPr="00243EA1">
        <w:rPr>
          <w:rFonts w:ascii="Arial" w:hAnsi="Arial" w:cs="Arial"/>
        </w:rPr>
        <w:t xml:space="preserve">Vertragsdurchführung, zur Erfüllung </w:t>
      </w:r>
      <w:r w:rsidR="00243EA1" w:rsidRPr="00243EA1">
        <w:rPr>
          <w:rFonts w:ascii="Arial" w:hAnsi="Arial" w:cs="Arial"/>
        </w:rPr>
        <w:t>der</w:t>
      </w:r>
      <w:r w:rsidR="00243EA1" w:rsidRPr="00243EA1">
        <w:rPr>
          <w:rFonts w:ascii="Arial" w:hAnsi="Arial" w:cs="Arial"/>
        </w:rPr>
        <w:t xml:space="preserve"> vertraglichen und vorvertraglichen Pflichten</w:t>
      </w:r>
      <w:r w:rsidR="00243EA1" w:rsidRPr="00243EA1">
        <w:rPr>
          <w:rFonts w:ascii="Arial" w:hAnsi="Arial" w:cs="Arial"/>
        </w:rPr>
        <w:t>.</w:t>
      </w:r>
      <w:r w:rsidR="00243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handelt sich insbesondere um die folgenden personenbezogenen Daten: Name, Vorname und Anschrift, Bankverbindung, Telefonnummern (Festnetz, Mobil und Fax) sowie E-Mail-Adresse, Auftragsdaten und ggfs. Betriebsdaten.</w:t>
      </w:r>
    </w:p>
    <w:p w14:paraId="5E41B3DA" w14:textId="77777777" w:rsidR="00791A01" w:rsidRDefault="00791A01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66824259" w14:textId="669ADDF3" w:rsidR="00AC0423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Speicherdauer</w:t>
      </w:r>
    </w:p>
    <w:p w14:paraId="4142ABC5" w14:textId="0280A2DB" w:rsidR="00AC0423" w:rsidRDefault="00AC0423" w:rsidP="00791A01">
      <w:pPr>
        <w:spacing w:after="0"/>
        <w:rPr>
          <w:rFonts w:ascii="Arial" w:hAnsi="Arial" w:cs="Arial"/>
        </w:rPr>
      </w:pPr>
      <w:r w:rsidRPr="001901DE">
        <w:rPr>
          <w:rFonts w:ascii="Arial" w:hAnsi="Arial" w:cs="Arial"/>
        </w:rPr>
        <w:t>Die Daten werden für die Dauer der rechtlich erforderlichen Fristen (z. B. DS-GVO, steuerrechtliche und/oder sozialrechtliche Vorschriften</w:t>
      </w:r>
      <w:r>
        <w:rPr>
          <w:rFonts w:ascii="Arial" w:hAnsi="Arial" w:cs="Arial"/>
        </w:rPr>
        <w:t xml:space="preserve">) gespeichert. </w:t>
      </w:r>
    </w:p>
    <w:p w14:paraId="501158E7" w14:textId="77777777" w:rsidR="00791A01" w:rsidRDefault="00791A01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0875F361" w14:textId="199DA6B6" w:rsidR="00AC0423" w:rsidRPr="001901DE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Berechtigte Interessen</w:t>
      </w:r>
    </w:p>
    <w:p w14:paraId="058A6E90" w14:textId="74EE8EF1" w:rsidR="00AC0423" w:rsidRPr="003C5F51" w:rsidRDefault="00AC0423" w:rsidP="00791A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90A9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sind</w:t>
      </w:r>
      <w:r w:rsidRPr="00790A9D">
        <w:rPr>
          <w:rFonts w:ascii="Arial" w:hAnsi="Arial" w:cs="Arial"/>
        </w:rPr>
        <w:t xml:space="preserve"> für die Bereitstellung und Wartung unserer Hard- und Software sowie die Datenträgervernichtung auf den Einsatz von Dienstleistern angewiesen, die wir über eine Auftragsverarbeitung auf die Einhaltung der gesetzlichen Vorgaben verpflichten.</w:t>
      </w:r>
      <w:r>
        <w:rPr>
          <w:rFonts w:ascii="Arial" w:hAnsi="Arial" w:cs="Arial"/>
        </w:rPr>
        <w:t xml:space="preserve"> </w:t>
      </w:r>
    </w:p>
    <w:p w14:paraId="045049EA" w14:textId="0A1DB354" w:rsidR="00320A34" w:rsidRDefault="00320A34" w:rsidP="00791A01">
      <w:pPr>
        <w:spacing w:after="0"/>
        <w:rPr>
          <w:rFonts w:ascii="Arial" w:hAnsi="Arial" w:cs="Arial"/>
        </w:rPr>
      </w:pPr>
    </w:p>
    <w:p w14:paraId="225A334C" w14:textId="77777777" w:rsidR="00AC0423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Pflicht der Bereitstellung der Daten</w:t>
      </w:r>
    </w:p>
    <w:p w14:paraId="26BE809E" w14:textId="77777777" w:rsidR="00AC0423" w:rsidRPr="001901DE" w:rsidRDefault="00AC0423" w:rsidP="00791A01">
      <w:pPr>
        <w:spacing w:after="0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 xml:space="preserve">Ob die </w:t>
      </w:r>
      <w:bookmarkStart w:id="0" w:name="_Hlk511388696"/>
      <w:r w:rsidRPr="001901DE">
        <w:rPr>
          <w:rFonts w:ascii="Arial" w:hAnsi="Arial" w:cs="Arial"/>
          <w:b/>
        </w:rPr>
        <w:t>Bereitstellung der personenbezogenen Daten gesetzlich oder vertraglich vorgeschrieben oder für einen Vertragsabschluss erforderlich ist</w:t>
      </w:r>
      <w:bookmarkEnd w:id="0"/>
      <w:r w:rsidRPr="001901DE">
        <w:rPr>
          <w:rFonts w:ascii="Arial" w:hAnsi="Arial" w:cs="Arial"/>
          <w:b/>
        </w:rPr>
        <w:t>, ob die betroffene Person verpflichtet ist, die personenbezogenen Daten bereitzustellen, und welche möglichen Folgen die Nichtbereitstellung hätte?</w:t>
      </w:r>
    </w:p>
    <w:p w14:paraId="307562C0" w14:textId="54A70BD6" w:rsidR="00AC0423" w:rsidRDefault="00AC0423" w:rsidP="00791A01">
      <w:pPr>
        <w:spacing w:after="0"/>
        <w:rPr>
          <w:rFonts w:ascii="Arial" w:hAnsi="Arial" w:cs="Arial"/>
        </w:rPr>
      </w:pPr>
      <w:r w:rsidRPr="001901DE">
        <w:rPr>
          <w:rFonts w:ascii="Arial" w:hAnsi="Arial" w:cs="Arial"/>
        </w:rPr>
        <w:t xml:space="preserve">Die Bereitstellung der personenbezogenen Daten ist für die </w:t>
      </w:r>
      <w:r>
        <w:rPr>
          <w:rFonts w:ascii="Arial" w:hAnsi="Arial" w:cs="Arial"/>
        </w:rPr>
        <w:t>Auftragsabwicklung erforderlich.</w:t>
      </w:r>
    </w:p>
    <w:p w14:paraId="593287F6" w14:textId="77777777" w:rsidR="00791A01" w:rsidRDefault="00791A01" w:rsidP="00791A01">
      <w:pPr>
        <w:spacing w:after="0"/>
        <w:rPr>
          <w:rFonts w:ascii="Arial" w:hAnsi="Arial" w:cs="Arial"/>
          <w:b/>
        </w:rPr>
      </w:pPr>
    </w:p>
    <w:p w14:paraId="24CB25BC" w14:textId="448C6604" w:rsidR="00AC0423" w:rsidRPr="001901DE" w:rsidRDefault="00AC0423" w:rsidP="00791A01">
      <w:pPr>
        <w:spacing w:after="0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>Werden die Daten übermittelt und wer sind Empfänger oder Kategorien von Empfängern?</w:t>
      </w:r>
    </w:p>
    <w:p w14:paraId="27FC9FD1" w14:textId="77777777" w:rsidR="00AC0423" w:rsidRP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t xml:space="preserve">Eine Übermittlung Ihrer persönlichen Daten an Dritte zu anderen als den im </w:t>
      </w:r>
    </w:p>
    <w:p w14:paraId="0DE6C2D0" w14:textId="77777777" w:rsidR="00AC0423" w:rsidRP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t xml:space="preserve">Folgenden aufgeführten Zwecken findet nicht statt. </w:t>
      </w:r>
    </w:p>
    <w:p w14:paraId="039A59A2" w14:textId="77777777" w:rsidR="00AC0423" w:rsidRP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t xml:space="preserve">Wir geben Ihre persönlichen Daten nur an Dritte weiter, wenn: </w:t>
      </w:r>
    </w:p>
    <w:p w14:paraId="06CE7807" w14:textId="3DD60526" w:rsidR="00AC0423" w:rsidRP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lastRenderedPageBreak/>
        <w:sym w:font="Symbol" w:char="F0B7"/>
      </w:r>
      <w:r w:rsidRPr="00AC0423">
        <w:rPr>
          <w:rFonts w:ascii="Arial" w:hAnsi="Arial" w:cs="Arial"/>
        </w:rPr>
        <w:t xml:space="preserve"> die Weitergabe nach Art. 6 Abs. 1 S. 1 lit. f DSGVO zur Geltendmachung, Ausübung oder Verteidigung von Rechtsansprüchen erforderlich ist und kein Grund zur Annahme besteht, dass Sie ein überwiegendes schutzwürdiges Interesse an der Nichtweitergabe Ihrer Daten haben</w:t>
      </w:r>
    </w:p>
    <w:p w14:paraId="4843695C" w14:textId="77777777" w:rsidR="00AC0423" w:rsidRP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sym w:font="Symbol" w:char="F0B7"/>
      </w:r>
      <w:r w:rsidRPr="00AC0423">
        <w:rPr>
          <w:rFonts w:ascii="Arial" w:hAnsi="Arial" w:cs="Arial"/>
        </w:rPr>
        <w:t xml:space="preserve"> für den Fall, dass für die Weitergabe nach Art. 6 Abs. 1 S. 1 lit. c DSGVO eine gesetzliche Verpflichtung besteht, sowie </w:t>
      </w:r>
    </w:p>
    <w:p w14:paraId="277DEBC8" w14:textId="070E05A9" w:rsidR="00AC0423" w:rsidRDefault="00AC0423" w:rsidP="00791A01">
      <w:pPr>
        <w:spacing w:after="0"/>
        <w:rPr>
          <w:rFonts w:ascii="Arial" w:hAnsi="Arial" w:cs="Arial"/>
        </w:rPr>
      </w:pPr>
      <w:r w:rsidRPr="00AC0423">
        <w:rPr>
          <w:rFonts w:ascii="Arial" w:hAnsi="Arial" w:cs="Arial"/>
        </w:rPr>
        <w:sym w:font="Symbol" w:char="F0B7"/>
      </w:r>
      <w:r w:rsidRPr="00AC0423">
        <w:rPr>
          <w:rFonts w:ascii="Arial" w:hAnsi="Arial" w:cs="Arial"/>
        </w:rPr>
        <w:t xml:space="preserve"> dies gesetzlich zulässig und nach Art. 6 Abs. 1 S. 1 lit. b DSGVO für die Abwicklung von Vertragsverhältnissen mit Ihnen erforderlich ist</w:t>
      </w:r>
    </w:p>
    <w:p w14:paraId="3FFBD7B9" w14:textId="3B8F97F1" w:rsidR="00AC0423" w:rsidRDefault="00AC0423" w:rsidP="00791A01">
      <w:pPr>
        <w:spacing w:after="0"/>
        <w:rPr>
          <w:rFonts w:ascii="Arial" w:hAnsi="Arial" w:cs="Arial"/>
        </w:rPr>
      </w:pPr>
    </w:p>
    <w:p w14:paraId="30F30A8D" w14:textId="77777777" w:rsidR="00AC0423" w:rsidRPr="001901DE" w:rsidRDefault="00AC0423" w:rsidP="00791A01">
      <w:pPr>
        <w:spacing w:after="0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>Werden die an ein Drittland oder eine internationale Organisation übermittelt, gibt es geeignete Garantien für die Übermittlung und wo kann ich angemessene Garantie einsehen bzw. eine Kopie erhalten?</w:t>
      </w:r>
    </w:p>
    <w:p w14:paraId="76E89604" w14:textId="77777777" w:rsidR="00AC0423" w:rsidRPr="001901DE" w:rsidRDefault="00AC0423" w:rsidP="00791A01">
      <w:pPr>
        <w:spacing w:after="0"/>
        <w:rPr>
          <w:rFonts w:ascii="Arial" w:hAnsi="Arial" w:cs="Arial"/>
        </w:rPr>
      </w:pPr>
      <w:r w:rsidRPr="001901DE">
        <w:rPr>
          <w:rFonts w:ascii="Arial" w:hAnsi="Arial" w:cs="Arial"/>
        </w:rPr>
        <w:t>Es werden keine Daten übermittelt.</w:t>
      </w:r>
    </w:p>
    <w:p w14:paraId="27A894A0" w14:textId="77777777" w:rsidR="005B6A2A" w:rsidRDefault="005B6A2A" w:rsidP="00791A01">
      <w:pPr>
        <w:spacing w:after="0"/>
        <w:rPr>
          <w:rFonts w:ascii="Arial" w:hAnsi="Arial" w:cs="Arial"/>
          <w:b/>
        </w:rPr>
      </w:pPr>
    </w:p>
    <w:p w14:paraId="53D00CA4" w14:textId="44F5E03E" w:rsidR="00AC0423" w:rsidRDefault="00AC0423" w:rsidP="00791A01">
      <w:pPr>
        <w:spacing w:after="0"/>
        <w:rPr>
          <w:rFonts w:ascii="Arial" w:hAnsi="Arial" w:cs="Arial"/>
          <w:b/>
        </w:rPr>
      </w:pPr>
      <w:r w:rsidRPr="001901DE">
        <w:rPr>
          <w:rFonts w:ascii="Arial" w:hAnsi="Arial" w:cs="Arial"/>
          <w:b/>
        </w:rPr>
        <w:t xml:space="preserve">Was sind meine Rechte, die ich als betroffene Person habe? </w:t>
      </w:r>
    </w:p>
    <w:p w14:paraId="6F81CCB6" w14:textId="77777777" w:rsidR="00AC0423" w:rsidRPr="001901DE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Auskunftsanspruch, Berichtigung, Löschung, Einschränkung der Verarbeitung (Sperrung), Widerspruchsrecht und Datenübertragbarkeit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, </w:t>
      </w:r>
      <w:r w:rsidRPr="001901DE">
        <w:rPr>
          <w:rFonts w:ascii="Arial" w:eastAsia="Times New Roman" w:hAnsi="Arial" w:cs="Arial"/>
          <w:b/>
          <w:color w:val="000000"/>
          <w:lang w:eastAsia="de-DE"/>
        </w:rPr>
        <w:t>Widerruf der Einwilligung</w:t>
      </w:r>
    </w:p>
    <w:p w14:paraId="065EE43A" w14:textId="77777777" w:rsidR="00AC0423" w:rsidRPr="006E3680" w:rsidRDefault="00AC0423" w:rsidP="00791A01">
      <w:pPr>
        <w:spacing w:after="0"/>
        <w:rPr>
          <w:rFonts w:ascii="Arial" w:hAnsi="Arial" w:cs="Arial"/>
        </w:rPr>
      </w:pPr>
      <w:r w:rsidRPr="006E3680">
        <w:rPr>
          <w:rFonts w:ascii="Arial" w:hAnsi="Arial" w:cs="Arial"/>
        </w:rPr>
        <w:t>Sie haben das Recht auf Auskunft über die Verarbeitung der Sie betreffenden Daten beim Verantwortlichen.</w:t>
      </w:r>
    </w:p>
    <w:p w14:paraId="01664B5B" w14:textId="77777777" w:rsidR="00AC0423" w:rsidRDefault="00AC0423" w:rsidP="00791A01">
      <w:pPr>
        <w:spacing w:after="0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Sie haben das Recht auf Berichtigung oder Löschung Ihrer personenbezogenen Daten oder auf eine Einschränkung der Verarbeitung. </w:t>
      </w:r>
    </w:p>
    <w:p w14:paraId="4C65A412" w14:textId="77777777" w:rsidR="00AC0423" w:rsidRDefault="00AC0423" w:rsidP="00791A01">
      <w:pPr>
        <w:spacing w:after="0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Wenn eine Verarbeitung auf Grundlage eines berechtigten Interesses erfolgt, können Sie aus Gründen, die sich aus einer besonderen Situation ergeben, jederzeit Widerspruch einlegen. </w:t>
      </w:r>
    </w:p>
    <w:p w14:paraId="7254215A" w14:textId="77777777" w:rsidR="00AC0423" w:rsidRPr="006E3680" w:rsidRDefault="00AC0423" w:rsidP="00791A01">
      <w:pPr>
        <w:spacing w:after="0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Sie haben das Recht auf Datenübertragbarkeit der von Ihnen zur Verfügung gestellten Daten. </w:t>
      </w:r>
    </w:p>
    <w:p w14:paraId="209064B2" w14:textId="77777777" w:rsidR="00AC0423" w:rsidRPr="006E3680" w:rsidRDefault="00AC0423" w:rsidP="00791A01">
      <w:pPr>
        <w:spacing w:after="0"/>
        <w:rPr>
          <w:rFonts w:ascii="Arial" w:hAnsi="Arial" w:cs="Arial"/>
        </w:rPr>
      </w:pPr>
      <w:r w:rsidRPr="006E3680">
        <w:rPr>
          <w:rFonts w:ascii="Arial" w:hAnsi="Arial" w:cs="Arial"/>
        </w:rPr>
        <w:t xml:space="preserve">Bei einer Einwilligung haben Sie das Recht, diese jederzeit zu widerrufen. Bis zum Widerruf bleibt die Rechtmäßigkeit der Verarbeitung aufgrund der Einwilligung unberührt. </w:t>
      </w:r>
    </w:p>
    <w:p w14:paraId="1A060168" w14:textId="4A705961" w:rsidR="00AC0423" w:rsidRPr="001901DE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6E3680">
        <w:rPr>
          <w:rFonts w:ascii="Arial" w:hAnsi="Arial" w:cs="Arial"/>
        </w:rPr>
        <w:t>Falls Sie Fragen zu Verarbeitung haben oder weitere Informationen benötigen, k</w:t>
      </w:r>
      <w:r>
        <w:rPr>
          <w:rFonts w:ascii="Arial" w:hAnsi="Arial" w:cs="Arial"/>
        </w:rPr>
        <w:t xml:space="preserve">önnen Sie sich jederzeit an </w:t>
      </w:r>
      <w:bookmarkStart w:id="1" w:name="_Hlk48041672"/>
      <w:r w:rsidR="005B6A2A" w:rsidRPr="00055169">
        <w:rPr>
          <w:rFonts w:ascii="Arial" w:hAnsi="Arial" w:cs="Arial"/>
          <w:highlight w:val="yellow"/>
        </w:rPr>
        <w:t>Max Mustermann, Musterstr. 1, 9999 Musterhausen Fax, Email</w:t>
      </w:r>
      <w:r w:rsidR="005B6A2A">
        <w:rPr>
          <w:rFonts w:ascii="Arial" w:hAnsi="Arial" w:cs="Arial"/>
        </w:rPr>
        <w:t xml:space="preserve"> </w:t>
      </w:r>
      <w:bookmarkEnd w:id="1"/>
      <w:r w:rsidR="00214234">
        <w:rPr>
          <w:rFonts w:ascii="Arial" w:hAnsi="Arial" w:cs="Arial"/>
        </w:rPr>
        <w:t>i</w:t>
      </w:r>
      <w:r w:rsidRPr="006E3680">
        <w:rPr>
          <w:rFonts w:ascii="Arial" w:hAnsi="Arial" w:cs="Arial"/>
        </w:rPr>
        <w:t>n Textform (Brief, Telefax oder E-Mail)</w:t>
      </w:r>
      <w:r>
        <w:rPr>
          <w:rFonts w:ascii="Arial" w:hAnsi="Arial" w:cs="Arial"/>
        </w:rPr>
        <w:t xml:space="preserve"> </w:t>
      </w:r>
      <w:r w:rsidRPr="006E3680">
        <w:rPr>
          <w:rFonts w:ascii="Arial" w:hAnsi="Arial" w:cs="Arial"/>
        </w:rPr>
        <w:t xml:space="preserve">wenden. </w:t>
      </w:r>
    </w:p>
    <w:p w14:paraId="6C604007" w14:textId="77777777" w:rsidR="00791A01" w:rsidRDefault="00791A01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7370A3B5" w14:textId="0296C069" w:rsidR="00AC0423" w:rsidRDefault="00AC0423" w:rsidP="00791A01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1901DE">
        <w:rPr>
          <w:rFonts w:ascii="Arial" w:eastAsia="Times New Roman" w:hAnsi="Arial" w:cs="Arial"/>
          <w:b/>
          <w:color w:val="000000"/>
          <w:lang w:eastAsia="de-DE"/>
        </w:rPr>
        <w:t>Beschwerderecht</w:t>
      </w:r>
    </w:p>
    <w:p w14:paraId="53E9C069" w14:textId="7B774A30" w:rsidR="00AC0423" w:rsidRDefault="00AC0423" w:rsidP="00791A01">
      <w:pPr>
        <w:spacing w:after="0"/>
        <w:rPr>
          <w:rFonts w:ascii="Arial" w:hAnsi="Arial" w:cs="Arial"/>
        </w:rPr>
      </w:pPr>
      <w:r w:rsidRPr="008F47E5">
        <w:rPr>
          <w:rFonts w:ascii="Arial" w:hAnsi="Arial" w:cs="Arial"/>
        </w:rPr>
        <w:t>Zudem haben Sie auch ein Beschwerderecht bei einer Aufsichtsbehörde für den Datenschutz.</w:t>
      </w:r>
    </w:p>
    <w:p w14:paraId="2A661FB4" w14:textId="2ADB176E" w:rsidR="005B6A2A" w:rsidRDefault="005B6A2A" w:rsidP="00791A01">
      <w:pPr>
        <w:spacing w:after="0"/>
        <w:rPr>
          <w:rFonts w:ascii="Arial" w:hAnsi="Arial" w:cs="Arial"/>
        </w:rPr>
      </w:pPr>
    </w:p>
    <w:p w14:paraId="5CAE2E72" w14:textId="55165EE8" w:rsidR="005B6A2A" w:rsidRPr="00A7460C" w:rsidRDefault="005B6A2A" w:rsidP="00791A01">
      <w:pPr>
        <w:spacing w:after="0" w:line="240" w:lineRule="auto"/>
        <w:rPr>
          <w:rFonts w:ascii="Arial" w:hAnsi="Arial" w:cs="Arial"/>
        </w:rPr>
      </w:pPr>
      <w:bookmarkStart w:id="2" w:name="_Hlk48041691"/>
      <w:r w:rsidRPr="00055169">
        <w:rPr>
          <w:rFonts w:ascii="Arial" w:hAnsi="Arial" w:cs="Arial"/>
          <w:highlight w:val="yellow"/>
        </w:rPr>
        <w:t>Musterhausen, im August 2020</w:t>
      </w:r>
    </w:p>
    <w:bookmarkEnd w:id="2"/>
    <w:p w14:paraId="321EA50A" w14:textId="77777777" w:rsidR="005B6A2A" w:rsidRPr="008F47E5" w:rsidRDefault="005B6A2A" w:rsidP="00791A01">
      <w:pPr>
        <w:spacing w:after="0"/>
        <w:rPr>
          <w:rFonts w:ascii="Arial" w:hAnsi="Arial" w:cs="Arial"/>
        </w:rPr>
      </w:pPr>
    </w:p>
    <w:p w14:paraId="062FBB91" w14:textId="576A83AE" w:rsidR="005B6A2A" w:rsidRDefault="005B6A2A" w:rsidP="00791A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Hinweis:</w:t>
      </w:r>
    </w:p>
    <w:p w14:paraId="0EC4DA30" w14:textId="25609B3A" w:rsidR="00AC0423" w:rsidRPr="00AC0423" w:rsidRDefault="00AC0423" w:rsidP="00791A01">
      <w:pPr>
        <w:spacing w:after="0"/>
        <w:rPr>
          <w:rFonts w:ascii="Arial" w:hAnsi="Arial" w:cs="Arial"/>
        </w:rPr>
      </w:pPr>
      <w:r w:rsidRPr="005B6A2A">
        <w:rPr>
          <w:rFonts w:ascii="Arial" w:hAnsi="Arial" w:cs="Arial"/>
        </w:rPr>
        <w:t>Diese Datenschutzinformation ist aktuell gültig und hat den Stand August 2020. Durch</w:t>
      </w:r>
      <w:r w:rsidR="005B6A2A" w:rsidRPr="005B6A2A">
        <w:rPr>
          <w:rFonts w:ascii="Arial" w:hAnsi="Arial" w:cs="Arial"/>
        </w:rPr>
        <w:t xml:space="preserve"> organisatorische Entwicklungen</w:t>
      </w:r>
      <w:r w:rsidRPr="005B6A2A">
        <w:rPr>
          <w:rFonts w:ascii="Arial" w:hAnsi="Arial" w:cs="Arial"/>
        </w:rPr>
        <w:t xml:space="preserve"> oder aufgrund geänderter gesetzlicher beziehungsweise behördlicher Vorgaben kann es notwendig werden, diese </w:t>
      </w:r>
      <w:r w:rsidR="005B6A2A" w:rsidRPr="005B6A2A">
        <w:rPr>
          <w:rFonts w:ascii="Arial" w:hAnsi="Arial" w:cs="Arial"/>
        </w:rPr>
        <w:t>Information</w:t>
      </w:r>
      <w:r w:rsidRPr="005B6A2A">
        <w:rPr>
          <w:rFonts w:ascii="Arial" w:hAnsi="Arial" w:cs="Arial"/>
        </w:rPr>
        <w:t xml:space="preserve"> zu ändern. Die jeweils aktuelle Datenschutz</w:t>
      </w:r>
      <w:r w:rsidR="005B6A2A" w:rsidRPr="005B6A2A">
        <w:rPr>
          <w:rFonts w:ascii="Arial" w:hAnsi="Arial" w:cs="Arial"/>
        </w:rPr>
        <w:t>information</w:t>
      </w:r>
      <w:r w:rsidRPr="005B6A2A">
        <w:rPr>
          <w:rFonts w:ascii="Arial" w:hAnsi="Arial" w:cs="Arial"/>
        </w:rPr>
        <w:t xml:space="preserve"> kann jederzeit auf der Website unter www.</w:t>
      </w:r>
      <w:r w:rsidR="005B6A2A" w:rsidRPr="005B6A2A">
        <w:rPr>
          <w:rFonts w:ascii="Arial" w:hAnsi="Arial" w:cs="Arial"/>
        </w:rPr>
        <w:t>max.mustermann/datenschutz</w:t>
      </w:r>
      <w:r w:rsidRPr="005B6A2A">
        <w:rPr>
          <w:rFonts w:ascii="Arial" w:hAnsi="Arial" w:cs="Arial"/>
        </w:rPr>
        <w:t xml:space="preserve"> von Ihnen abgerufen und ausgedruckt werden.</w:t>
      </w:r>
    </w:p>
    <w:sectPr w:rsidR="00AC0423" w:rsidRPr="00AC0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12"/>
    <w:rsid w:val="00055169"/>
    <w:rsid w:val="00214234"/>
    <w:rsid w:val="00243EA1"/>
    <w:rsid w:val="00320A34"/>
    <w:rsid w:val="005B6A2A"/>
    <w:rsid w:val="00791A01"/>
    <w:rsid w:val="009D51F9"/>
    <w:rsid w:val="00AC0423"/>
    <w:rsid w:val="00D85012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640"/>
  <w15:chartTrackingRefBased/>
  <w15:docId w15:val="{F4AD6C3F-5FCB-4665-9EE8-5F1BC64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01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D85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850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email3 mr</dc:creator>
  <cp:keywords/>
  <dc:description/>
  <cp:lastModifiedBy>email3 mr</cp:lastModifiedBy>
  <cp:revision>6</cp:revision>
  <dcterms:created xsi:type="dcterms:W3CDTF">2020-08-11T07:49:00Z</dcterms:created>
  <dcterms:modified xsi:type="dcterms:W3CDTF">2020-08-12T06:44:00Z</dcterms:modified>
</cp:coreProperties>
</file>